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F0C" w:rsidRPr="00E51B65" w:rsidRDefault="00453AF3">
      <w:pPr>
        <w:pStyle w:val="a3"/>
        <w:ind w:left="1372" w:right="808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bookmarkStart w:id="0" w:name="_GoBack"/>
      <w:r w:rsidRPr="00453AF3">
        <w:rPr>
          <w:noProof/>
          <w:sz w:val="32"/>
          <w:szCs w:val="32"/>
          <w:lang w:eastAsia="ru-RU"/>
        </w:rPr>
        <w:drawing>
          <wp:inline distT="0" distB="0" distL="0" distR="0">
            <wp:extent cx="5499331" cy="7561580"/>
            <wp:effectExtent l="0" t="0" r="6350" b="1270"/>
            <wp:docPr id="1" name="Рисунок 1" descr="C:\Users\User\Pictures\2026-03-3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3-30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168" cy="756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F2F0C" w:rsidRDefault="005F2F0C">
      <w:pPr>
        <w:pStyle w:val="a3"/>
        <w:jc w:val="center"/>
        <w:sectPr w:rsidR="005F2F0C">
          <w:type w:val="continuous"/>
          <w:pgSz w:w="11910" w:h="16840"/>
          <w:pgMar w:top="1360" w:right="141" w:bottom="280" w:left="425" w:header="720" w:footer="720" w:gutter="0"/>
          <w:cols w:space="720"/>
        </w:sectPr>
      </w:pPr>
    </w:p>
    <w:p w:rsidR="005F2F0C" w:rsidRDefault="00374206">
      <w:pPr>
        <w:spacing w:before="72"/>
        <w:ind w:left="1372" w:right="808"/>
        <w:jc w:val="center"/>
        <w:rPr>
          <w:b/>
          <w:sz w:val="28"/>
        </w:rPr>
      </w:pPr>
      <w:r>
        <w:rPr>
          <w:b/>
          <w:sz w:val="28"/>
        </w:rPr>
        <w:lastRenderedPageBreak/>
        <w:t>ГРАФИК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УЗКИХ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СПЕЦИАЛИСТОВ</w:t>
      </w:r>
    </w:p>
    <w:p w:rsidR="005F2F0C" w:rsidRDefault="00374206">
      <w:pPr>
        <w:spacing w:before="248"/>
        <w:ind w:left="1373" w:right="808"/>
        <w:jc w:val="center"/>
        <w:rPr>
          <w:b/>
          <w:sz w:val="32"/>
        </w:rPr>
      </w:pPr>
      <w:r>
        <w:rPr>
          <w:b/>
          <w:spacing w:val="-2"/>
          <w:sz w:val="32"/>
          <w:u w:val="single"/>
        </w:rPr>
        <w:t>РАСПИСАНИЕ</w:t>
      </w:r>
    </w:p>
    <w:p w:rsidR="005F2F0C" w:rsidRDefault="00374206">
      <w:pPr>
        <w:spacing w:before="255"/>
        <w:ind w:left="567"/>
        <w:rPr>
          <w:b/>
          <w:sz w:val="28"/>
        </w:rPr>
      </w:pPr>
      <w:r>
        <w:rPr>
          <w:b/>
          <w:sz w:val="28"/>
        </w:rPr>
        <w:t>Организованной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2025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2026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5F2F0C" w:rsidRDefault="00374206">
      <w:pPr>
        <w:spacing w:before="248"/>
        <w:ind w:right="143"/>
        <w:jc w:val="center"/>
        <w:rPr>
          <w:b/>
          <w:sz w:val="32"/>
        </w:rPr>
      </w:pPr>
      <w:r>
        <w:rPr>
          <w:b/>
          <w:sz w:val="32"/>
          <w:u w:val="single"/>
        </w:rPr>
        <w:t>ОД</w:t>
      </w:r>
      <w:r>
        <w:rPr>
          <w:b/>
          <w:spacing w:val="-1"/>
          <w:sz w:val="32"/>
          <w:u w:val="single"/>
        </w:rPr>
        <w:t xml:space="preserve"> </w:t>
      </w:r>
      <w:r>
        <w:rPr>
          <w:b/>
          <w:sz w:val="32"/>
          <w:u w:val="single"/>
        </w:rPr>
        <w:t>по</w:t>
      </w:r>
      <w:r>
        <w:rPr>
          <w:b/>
          <w:spacing w:val="-1"/>
          <w:sz w:val="32"/>
          <w:u w:val="single"/>
        </w:rPr>
        <w:t xml:space="preserve"> </w:t>
      </w:r>
      <w:r>
        <w:rPr>
          <w:b/>
          <w:sz w:val="32"/>
          <w:u w:val="single"/>
        </w:rPr>
        <w:t>музыке</w:t>
      </w:r>
      <w:r>
        <w:rPr>
          <w:b/>
          <w:spacing w:val="-1"/>
          <w:sz w:val="32"/>
          <w:u w:val="single"/>
        </w:rPr>
        <w:t xml:space="preserve"> </w:t>
      </w:r>
      <w:r>
        <w:rPr>
          <w:b/>
          <w:sz w:val="32"/>
          <w:u w:val="single"/>
        </w:rPr>
        <w:t>и</w:t>
      </w:r>
      <w:r>
        <w:rPr>
          <w:b/>
          <w:spacing w:val="-1"/>
          <w:sz w:val="32"/>
          <w:u w:val="single"/>
        </w:rPr>
        <w:t xml:space="preserve"> </w:t>
      </w:r>
      <w:r>
        <w:rPr>
          <w:b/>
          <w:sz w:val="32"/>
          <w:u w:val="single"/>
        </w:rPr>
        <w:t>ОД</w:t>
      </w:r>
      <w:r>
        <w:rPr>
          <w:b/>
          <w:spacing w:val="-1"/>
          <w:sz w:val="32"/>
          <w:u w:val="single"/>
        </w:rPr>
        <w:t xml:space="preserve"> </w:t>
      </w:r>
      <w:r>
        <w:rPr>
          <w:b/>
          <w:sz w:val="32"/>
          <w:u w:val="single"/>
        </w:rPr>
        <w:t>по</w:t>
      </w:r>
      <w:r>
        <w:rPr>
          <w:b/>
          <w:spacing w:val="-1"/>
          <w:sz w:val="32"/>
          <w:u w:val="single"/>
        </w:rPr>
        <w:t xml:space="preserve"> </w:t>
      </w:r>
      <w:r>
        <w:rPr>
          <w:b/>
          <w:sz w:val="32"/>
          <w:u w:val="single"/>
        </w:rPr>
        <w:t>физической</w:t>
      </w:r>
      <w:r>
        <w:rPr>
          <w:b/>
          <w:spacing w:val="-1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культуре</w:t>
      </w:r>
    </w:p>
    <w:p w:rsidR="005F2F0C" w:rsidRDefault="005F2F0C">
      <w:pPr>
        <w:spacing w:before="21"/>
        <w:rPr>
          <w:b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1985"/>
        <w:gridCol w:w="1702"/>
        <w:gridCol w:w="1561"/>
        <w:gridCol w:w="1702"/>
        <w:gridCol w:w="1560"/>
      </w:tblGrid>
      <w:tr w:rsidR="005F2F0C">
        <w:trPr>
          <w:trHeight w:val="321"/>
        </w:trPr>
        <w:tc>
          <w:tcPr>
            <w:tcW w:w="2695" w:type="dxa"/>
          </w:tcPr>
          <w:p w:rsidR="005F2F0C" w:rsidRDefault="00374206">
            <w:pPr>
              <w:pStyle w:val="TableParagraph"/>
              <w:spacing w:before="5" w:line="297" w:lineRule="exact"/>
              <w:ind w:left="87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Группа</w:t>
            </w:r>
          </w:p>
        </w:tc>
        <w:tc>
          <w:tcPr>
            <w:tcW w:w="1985" w:type="dxa"/>
          </w:tcPr>
          <w:p w:rsidR="005F2F0C" w:rsidRDefault="00374206">
            <w:pPr>
              <w:pStyle w:val="TableParagraph"/>
              <w:spacing w:before="5" w:line="297" w:lineRule="exact"/>
              <w:ind w:left="14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Понедельник</w:t>
            </w:r>
          </w:p>
        </w:tc>
        <w:tc>
          <w:tcPr>
            <w:tcW w:w="1702" w:type="dxa"/>
          </w:tcPr>
          <w:p w:rsidR="005F2F0C" w:rsidRDefault="00374206">
            <w:pPr>
              <w:pStyle w:val="TableParagraph"/>
              <w:spacing w:before="5" w:line="297" w:lineRule="exact"/>
              <w:ind w:left="2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Вторник</w:t>
            </w:r>
          </w:p>
        </w:tc>
        <w:tc>
          <w:tcPr>
            <w:tcW w:w="1561" w:type="dxa"/>
          </w:tcPr>
          <w:p w:rsidR="005F2F0C" w:rsidRDefault="00374206">
            <w:pPr>
              <w:pStyle w:val="TableParagraph"/>
              <w:spacing w:before="5" w:line="297" w:lineRule="exact"/>
              <w:ind w:left="3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Среда</w:t>
            </w:r>
          </w:p>
        </w:tc>
        <w:tc>
          <w:tcPr>
            <w:tcW w:w="1702" w:type="dxa"/>
          </w:tcPr>
          <w:p w:rsidR="005F2F0C" w:rsidRDefault="00374206">
            <w:pPr>
              <w:pStyle w:val="TableParagraph"/>
              <w:spacing w:before="5" w:line="297" w:lineRule="exact"/>
              <w:ind w:left="33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Четверг</w:t>
            </w:r>
          </w:p>
        </w:tc>
        <w:tc>
          <w:tcPr>
            <w:tcW w:w="1560" w:type="dxa"/>
          </w:tcPr>
          <w:p w:rsidR="005F2F0C" w:rsidRDefault="00374206">
            <w:pPr>
              <w:pStyle w:val="TableParagraph"/>
              <w:spacing w:before="5" w:line="297" w:lineRule="exact"/>
              <w:ind w:left="2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Пятница</w:t>
            </w:r>
          </w:p>
        </w:tc>
      </w:tr>
      <w:tr w:rsidR="005F2F0C">
        <w:trPr>
          <w:trHeight w:val="1885"/>
        </w:trPr>
        <w:tc>
          <w:tcPr>
            <w:tcW w:w="2695" w:type="dxa"/>
          </w:tcPr>
          <w:p w:rsidR="00E51B65" w:rsidRDefault="00E51B65" w:rsidP="00E51B65">
            <w:pPr>
              <w:pStyle w:val="TableParagraph"/>
              <w:spacing w:before="1"/>
              <w:ind w:left="344" w:right="149" w:hanging="18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  Подготовительная </w:t>
            </w:r>
            <w:r>
              <w:rPr>
                <w:b/>
                <w:sz w:val="28"/>
              </w:rPr>
              <w:t>к школе группа</w:t>
            </w:r>
          </w:p>
          <w:p w:rsidR="005F2F0C" w:rsidRDefault="005F2F0C" w:rsidP="00E51B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5F2F0C" w:rsidRDefault="005F2F0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F2F0C" w:rsidRDefault="0037420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 развитие</w:t>
            </w:r>
            <w:r w:rsidR="00FB16F0">
              <w:rPr>
                <w:sz w:val="24"/>
              </w:rPr>
              <w:t xml:space="preserve"> на </w:t>
            </w:r>
            <w:r w:rsidR="00FB16F0">
              <w:rPr>
                <w:spacing w:val="-2"/>
                <w:sz w:val="24"/>
              </w:rPr>
              <w:t>воздухе</w:t>
            </w:r>
          </w:p>
          <w:p w:rsidR="005F2F0C" w:rsidRDefault="00FB16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</w:tcPr>
          <w:p w:rsidR="005F2F0C" w:rsidRDefault="005F2F0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FB16F0" w:rsidRDefault="00FB16F0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Физическое развитие </w:t>
            </w:r>
          </w:p>
          <w:p w:rsidR="005F2F0C" w:rsidRDefault="003742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FB16F0">
              <w:rPr>
                <w:sz w:val="24"/>
              </w:rPr>
              <w:t>0.3</w:t>
            </w:r>
            <w:r>
              <w:rPr>
                <w:sz w:val="24"/>
              </w:rPr>
              <w:t xml:space="preserve">5 </w:t>
            </w:r>
            <w:r w:rsidR="00FB16F0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="00FB16F0">
              <w:rPr>
                <w:spacing w:val="-2"/>
                <w:sz w:val="24"/>
              </w:rPr>
              <w:t>11.0</w:t>
            </w:r>
            <w:r>
              <w:rPr>
                <w:spacing w:val="-2"/>
                <w:sz w:val="24"/>
              </w:rPr>
              <w:t>5</w:t>
            </w:r>
          </w:p>
        </w:tc>
        <w:tc>
          <w:tcPr>
            <w:tcW w:w="1561" w:type="dxa"/>
          </w:tcPr>
          <w:p w:rsidR="005F2F0C" w:rsidRDefault="005F2F0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FB16F0" w:rsidRDefault="00FB16F0" w:rsidP="00FB16F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  <w:p w:rsidR="005F2F0C" w:rsidRDefault="005F2F0C">
            <w:pPr>
              <w:pStyle w:val="TableParagraph"/>
              <w:rPr>
                <w:sz w:val="24"/>
              </w:rPr>
            </w:pPr>
          </w:p>
          <w:p w:rsidR="005F2F0C" w:rsidRDefault="003742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10.35 - </w:t>
            </w:r>
            <w:r>
              <w:rPr>
                <w:spacing w:val="-2"/>
                <w:sz w:val="24"/>
              </w:rPr>
              <w:t>11.05</w:t>
            </w:r>
          </w:p>
        </w:tc>
        <w:tc>
          <w:tcPr>
            <w:tcW w:w="1702" w:type="dxa"/>
          </w:tcPr>
          <w:p w:rsidR="005F2F0C" w:rsidRDefault="005F2F0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5F2F0C" w:rsidRDefault="00FB16F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Физическое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 10.20-10.50</w:t>
            </w:r>
          </w:p>
        </w:tc>
        <w:tc>
          <w:tcPr>
            <w:tcW w:w="1560" w:type="dxa"/>
          </w:tcPr>
          <w:p w:rsidR="005F2F0C" w:rsidRDefault="005F2F0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FB16F0" w:rsidRDefault="00FB16F0" w:rsidP="00FB16F0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Музыка </w:t>
            </w:r>
          </w:p>
          <w:p w:rsidR="00FB16F0" w:rsidRDefault="00FB16F0" w:rsidP="00FB16F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9.40-10.10</w:t>
            </w:r>
          </w:p>
          <w:p w:rsidR="005F2F0C" w:rsidRDefault="005F2F0C" w:rsidP="00FB16F0">
            <w:pPr>
              <w:pStyle w:val="TableParagraph"/>
              <w:ind w:right="223"/>
              <w:jc w:val="both"/>
              <w:rPr>
                <w:sz w:val="24"/>
              </w:rPr>
            </w:pPr>
          </w:p>
        </w:tc>
      </w:tr>
      <w:tr w:rsidR="00FB16F0">
        <w:trPr>
          <w:trHeight w:val="1379"/>
        </w:trPr>
        <w:tc>
          <w:tcPr>
            <w:tcW w:w="2695" w:type="dxa"/>
          </w:tcPr>
          <w:p w:rsidR="00FB16F0" w:rsidRDefault="00FB16F0" w:rsidP="00FB16F0">
            <w:pPr>
              <w:pStyle w:val="TableParagraph"/>
              <w:spacing w:before="51"/>
              <w:ind w:left="0"/>
              <w:rPr>
                <w:b/>
                <w:sz w:val="24"/>
              </w:rPr>
            </w:pPr>
          </w:p>
          <w:p w:rsidR="00FB16F0" w:rsidRDefault="00FB16F0" w:rsidP="00FB16F0">
            <w:pPr>
              <w:pStyle w:val="TableParagraph"/>
              <w:ind w:left="108" w:firstLine="180"/>
              <w:rPr>
                <w:sz w:val="24"/>
              </w:rPr>
            </w:pPr>
            <w:r>
              <w:rPr>
                <w:b/>
                <w:sz w:val="28"/>
              </w:rPr>
              <w:t>Старшая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группа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</w:tcPr>
          <w:p w:rsidR="00FB16F0" w:rsidRDefault="00FB16F0" w:rsidP="00FB16F0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Физическое развитие</w:t>
            </w:r>
          </w:p>
          <w:p w:rsidR="00FB16F0" w:rsidRDefault="00FB16F0" w:rsidP="00FB16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10.10 – </w:t>
            </w:r>
            <w:r>
              <w:rPr>
                <w:spacing w:val="-2"/>
                <w:sz w:val="24"/>
              </w:rPr>
              <w:t>10.35</w:t>
            </w:r>
          </w:p>
        </w:tc>
        <w:tc>
          <w:tcPr>
            <w:tcW w:w="1702" w:type="dxa"/>
          </w:tcPr>
          <w:p w:rsidR="00FB16F0" w:rsidRDefault="00FB16F0" w:rsidP="00FB16F0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Музыка</w:t>
            </w:r>
          </w:p>
          <w:p w:rsidR="00FB16F0" w:rsidRDefault="00FB16F0" w:rsidP="00FB16F0">
            <w:pPr>
              <w:pStyle w:val="TableParagraph"/>
              <w:ind w:right="3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10.00 - </w:t>
            </w:r>
            <w:r>
              <w:rPr>
                <w:spacing w:val="-2"/>
                <w:sz w:val="24"/>
              </w:rPr>
              <w:t>10.25</w:t>
            </w:r>
          </w:p>
        </w:tc>
        <w:tc>
          <w:tcPr>
            <w:tcW w:w="1561" w:type="dxa"/>
          </w:tcPr>
          <w:p w:rsidR="00FB16F0" w:rsidRDefault="00FB16F0" w:rsidP="00FB16F0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Физическое   развитие</w:t>
            </w:r>
          </w:p>
          <w:p w:rsidR="00FB16F0" w:rsidRDefault="00FB16F0" w:rsidP="00FB16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10.10 – </w:t>
            </w:r>
            <w:r>
              <w:rPr>
                <w:spacing w:val="-2"/>
                <w:sz w:val="24"/>
              </w:rPr>
              <w:t>10.35</w:t>
            </w:r>
          </w:p>
        </w:tc>
        <w:tc>
          <w:tcPr>
            <w:tcW w:w="1702" w:type="dxa"/>
          </w:tcPr>
          <w:p w:rsidR="00FB16F0" w:rsidRDefault="00FB16F0" w:rsidP="00FB16F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Физическое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1560" w:type="dxa"/>
          </w:tcPr>
          <w:p w:rsidR="00FB16F0" w:rsidRDefault="00FB16F0" w:rsidP="00FB16F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  <w:p w:rsidR="00FB16F0" w:rsidRDefault="00FB16F0" w:rsidP="00FB16F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  <w:r>
              <w:rPr>
                <w:sz w:val="24"/>
              </w:rPr>
              <w:t xml:space="preserve">  9.00- 9.25</w:t>
            </w:r>
          </w:p>
          <w:p w:rsidR="00FB16F0" w:rsidRDefault="00FB16F0" w:rsidP="00FB16F0">
            <w:pPr>
              <w:pStyle w:val="TableParagraph"/>
              <w:rPr>
                <w:sz w:val="24"/>
              </w:rPr>
            </w:pPr>
          </w:p>
        </w:tc>
      </w:tr>
      <w:tr w:rsidR="00FB16F0">
        <w:trPr>
          <w:trHeight w:val="1839"/>
        </w:trPr>
        <w:tc>
          <w:tcPr>
            <w:tcW w:w="2695" w:type="dxa"/>
          </w:tcPr>
          <w:p w:rsidR="00FB16F0" w:rsidRDefault="00FB16F0" w:rsidP="00FB16F0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FB16F0" w:rsidRDefault="00FB16F0" w:rsidP="00FB16F0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Средняя</w:t>
            </w:r>
            <w:r>
              <w:rPr>
                <w:b/>
                <w:spacing w:val="-2"/>
                <w:sz w:val="28"/>
              </w:rPr>
              <w:t xml:space="preserve"> группа</w:t>
            </w:r>
          </w:p>
          <w:p w:rsidR="00FB16F0" w:rsidRDefault="00FB16F0" w:rsidP="00FB16F0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 xml:space="preserve"> </w:t>
            </w:r>
          </w:p>
          <w:p w:rsidR="00FB16F0" w:rsidRDefault="00FB16F0" w:rsidP="00FB16F0">
            <w:pPr>
              <w:pStyle w:val="TableParagraph"/>
              <w:spacing w:before="297" w:line="270" w:lineRule="atLeast"/>
              <w:ind w:right="94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</w:tcPr>
          <w:p w:rsidR="00FB16F0" w:rsidRDefault="00FB16F0" w:rsidP="00FB16F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FB16F0" w:rsidRDefault="00FB16F0" w:rsidP="00FB16F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  <w:p w:rsidR="00FB16F0" w:rsidRDefault="00FB16F0" w:rsidP="00FB16F0">
            <w:pPr>
              <w:pStyle w:val="TableParagraph"/>
              <w:ind w:right="6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9.00- 9.20</w:t>
            </w:r>
          </w:p>
        </w:tc>
        <w:tc>
          <w:tcPr>
            <w:tcW w:w="1702" w:type="dxa"/>
          </w:tcPr>
          <w:p w:rsidR="00FB16F0" w:rsidRDefault="00FB16F0" w:rsidP="00FB16F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FB16F0" w:rsidRDefault="00FB16F0" w:rsidP="00FB16F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 развитие</w:t>
            </w:r>
          </w:p>
          <w:p w:rsidR="00FB16F0" w:rsidRDefault="00FB16F0" w:rsidP="00FB16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09.30 – </w:t>
            </w:r>
            <w:r>
              <w:rPr>
                <w:spacing w:val="-2"/>
                <w:sz w:val="24"/>
              </w:rPr>
              <w:t>9.50</w:t>
            </w:r>
          </w:p>
        </w:tc>
        <w:tc>
          <w:tcPr>
            <w:tcW w:w="1561" w:type="dxa"/>
          </w:tcPr>
          <w:p w:rsidR="00FB16F0" w:rsidRDefault="00FB16F0" w:rsidP="00FB16F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FB16F0" w:rsidRDefault="00FB16F0" w:rsidP="00FB16F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Музыка</w:t>
            </w:r>
          </w:p>
          <w:p w:rsidR="00FB16F0" w:rsidRDefault="00FB16F0" w:rsidP="00FB16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09.00 – </w:t>
            </w:r>
            <w:r>
              <w:rPr>
                <w:spacing w:val="-2"/>
                <w:sz w:val="24"/>
              </w:rPr>
              <w:t>9.20</w:t>
            </w:r>
          </w:p>
        </w:tc>
        <w:tc>
          <w:tcPr>
            <w:tcW w:w="1702" w:type="dxa"/>
          </w:tcPr>
          <w:p w:rsidR="00FB16F0" w:rsidRDefault="00FB16F0" w:rsidP="00FB16F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FB16F0" w:rsidRDefault="00FB16F0" w:rsidP="00FB16F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Физическое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9.30 – 9.50</w:t>
            </w:r>
          </w:p>
        </w:tc>
        <w:tc>
          <w:tcPr>
            <w:tcW w:w="1560" w:type="dxa"/>
          </w:tcPr>
          <w:p w:rsidR="00FB16F0" w:rsidRDefault="00FB16F0" w:rsidP="00FB16F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FB16F0" w:rsidRDefault="00FB16F0" w:rsidP="00FB16F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 развитие</w:t>
            </w:r>
            <w:r>
              <w:rPr>
                <w:sz w:val="24"/>
              </w:rPr>
              <w:t xml:space="preserve"> на </w:t>
            </w:r>
            <w:r>
              <w:rPr>
                <w:spacing w:val="-2"/>
                <w:sz w:val="24"/>
              </w:rPr>
              <w:t>воздухе</w:t>
            </w:r>
          </w:p>
          <w:p w:rsidR="00FB16F0" w:rsidRDefault="00FB16F0" w:rsidP="00FB16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FB16F0">
        <w:trPr>
          <w:trHeight w:val="1839"/>
        </w:trPr>
        <w:tc>
          <w:tcPr>
            <w:tcW w:w="2695" w:type="dxa"/>
          </w:tcPr>
          <w:p w:rsidR="00FB16F0" w:rsidRDefault="00FB16F0" w:rsidP="00FB16F0">
            <w:pPr>
              <w:pStyle w:val="TableParagraph"/>
              <w:ind w:left="659" w:hanging="381"/>
              <w:rPr>
                <w:b/>
                <w:sz w:val="28"/>
              </w:rPr>
            </w:pPr>
            <w:r>
              <w:rPr>
                <w:b/>
                <w:sz w:val="28"/>
              </w:rPr>
              <w:t>Вторая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младшая группа  </w:t>
            </w:r>
          </w:p>
          <w:p w:rsidR="00FB16F0" w:rsidRDefault="00FB16F0" w:rsidP="00FB16F0">
            <w:pPr>
              <w:pStyle w:val="TableParagraph"/>
              <w:spacing w:before="297" w:line="270" w:lineRule="atLeast"/>
              <w:ind w:right="943"/>
              <w:rPr>
                <w:sz w:val="24"/>
              </w:rPr>
            </w:pPr>
          </w:p>
        </w:tc>
        <w:tc>
          <w:tcPr>
            <w:tcW w:w="1985" w:type="dxa"/>
          </w:tcPr>
          <w:p w:rsidR="00FB16F0" w:rsidRDefault="00FB16F0" w:rsidP="00FB16F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FB16F0" w:rsidRDefault="00FB16F0" w:rsidP="00FB16F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 развитие</w:t>
            </w:r>
          </w:p>
          <w:p w:rsidR="00FB16F0" w:rsidRDefault="00FB16F0" w:rsidP="00FB16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09.00 - </w:t>
            </w:r>
            <w:r>
              <w:rPr>
                <w:spacing w:val="-2"/>
                <w:sz w:val="24"/>
              </w:rPr>
              <w:t>09.15</w:t>
            </w:r>
          </w:p>
        </w:tc>
        <w:tc>
          <w:tcPr>
            <w:tcW w:w="1702" w:type="dxa"/>
          </w:tcPr>
          <w:p w:rsidR="00FB16F0" w:rsidRDefault="00FB16F0" w:rsidP="00FB16F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FB16F0" w:rsidRDefault="00FB16F0" w:rsidP="00FB16F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  <w:p w:rsidR="00FB16F0" w:rsidRDefault="00FB16F0" w:rsidP="00FB16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09.00 - </w:t>
            </w:r>
            <w:r>
              <w:rPr>
                <w:spacing w:val="-2"/>
                <w:sz w:val="24"/>
              </w:rPr>
              <w:t>09.15</w:t>
            </w:r>
          </w:p>
        </w:tc>
        <w:tc>
          <w:tcPr>
            <w:tcW w:w="1561" w:type="dxa"/>
          </w:tcPr>
          <w:p w:rsidR="00FB16F0" w:rsidRDefault="00FB16F0" w:rsidP="00FB16F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FB16F0" w:rsidRDefault="00FB16F0" w:rsidP="00FB16F0">
            <w:pPr>
              <w:pStyle w:val="TableParagraph"/>
              <w:ind w:right="2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Физическое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1702" w:type="dxa"/>
          </w:tcPr>
          <w:p w:rsidR="00FB16F0" w:rsidRDefault="00FB16F0" w:rsidP="00FB16F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BB112C" w:rsidRDefault="00BB112C" w:rsidP="00BB112C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Физическое развитие </w:t>
            </w:r>
          </w:p>
          <w:p w:rsidR="00BB112C" w:rsidRDefault="00BB112C" w:rsidP="00BB11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09.00 - </w:t>
            </w:r>
            <w:r>
              <w:rPr>
                <w:spacing w:val="-2"/>
                <w:sz w:val="24"/>
              </w:rPr>
              <w:t>09.15</w:t>
            </w:r>
          </w:p>
          <w:p w:rsidR="00FB16F0" w:rsidRDefault="00FB16F0" w:rsidP="00FB16F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BB112C" w:rsidRDefault="00BB112C" w:rsidP="00BB112C">
            <w:pPr>
              <w:pStyle w:val="TableParagraph"/>
              <w:rPr>
                <w:spacing w:val="-2"/>
                <w:sz w:val="24"/>
              </w:rPr>
            </w:pPr>
          </w:p>
          <w:p w:rsidR="00FB16F0" w:rsidRPr="00BB112C" w:rsidRDefault="00BB112C" w:rsidP="00BB112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  <w:p w:rsidR="00FB16F0" w:rsidRDefault="00FB16F0" w:rsidP="00FB16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09.25 - </w:t>
            </w:r>
            <w:r>
              <w:rPr>
                <w:spacing w:val="-2"/>
                <w:sz w:val="24"/>
              </w:rPr>
              <w:t>09.40</w:t>
            </w:r>
          </w:p>
        </w:tc>
      </w:tr>
      <w:tr w:rsidR="00FB16F0">
        <w:trPr>
          <w:trHeight w:val="2115"/>
        </w:trPr>
        <w:tc>
          <w:tcPr>
            <w:tcW w:w="2695" w:type="dxa"/>
          </w:tcPr>
          <w:p w:rsidR="00FB16F0" w:rsidRDefault="00FB16F0" w:rsidP="00FB16F0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FB16F0" w:rsidRDefault="00FB16F0" w:rsidP="00FB16F0">
            <w:pPr>
              <w:pStyle w:val="TableParagraph"/>
              <w:ind w:left="904" w:hanging="642"/>
              <w:rPr>
                <w:b/>
                <w:sz w:val="28"/>
              </w:rPr>
            </w:pPr>
            <w:r>
              <w:rPr>
                <w:b/>
                <w:sz w:val="28"/>
              </w:rPr>
              <w:t>Первая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младшая </w:t>
            </w:r>
            <w:r>
              <w:rPr>
                <w:b/>
                <w:spacing w:val="-2"/>
                <w:sz w:val="28"/>
              </w:rPr>
              <w:t>группа</w:t>
            </w:r>
          </w:p>
          <w:p w:rsidR="00FB16F0" w:rsidRDefault="00FB16F0" w:rsidP="00FB16F0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</w:tcPr>
          <w:p w:rsidR="00FB16F0" w:rsidRDefault="00FB16F0" w:rsidP="00FB16F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FB16F0" w:rsidRDefault="00FB16F0" w:rsidP="00FB16F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  <w:p w:rsidR="00FB16F0" w:rsidRDefault="00BB112C" w:rsidP="00FB16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09.20</w:t>
            </w:r>
            <w:r w:rsidR="00FB16F0">
              <w:rPr>
                <w:sz w:val="24"/>
              </w:rPr>
              <w:t xml:space="preserve"> – </w:t>
            </w: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1702" w:type="dxa"/>
          </w:tcPr>
          <w:p w:rsidR="00FB16F0" w:rsidRDefault="00FB16F0" w:rsidP="00FB16F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FB16F0" w:rsidRDefault="00FB16F0" w:rsidP="00FB16F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 развитие</w:t>
            </w:r>
          </w:p>
          <w:p w:rsidR="00FB16F0" w:rsidRDefault="00BB112C" w:rsidP="00FB16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09.20</w:t>
            </w:r>
            <w:r w:rsidR="00FB16F0">
              <w:rPr>
                <w:sz w:val="24"/>
              </w:rPr>
              <w:t xml:space="preserve"> - </w:t>
            </w: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1561" w:type="dxa"/>
          </w:tcPr>
          <w:p w:rsidR="00FB16F0" w:rsidRDefault="00FB16F0" w:rsidP="00FB16F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FB16F0" w:rsidRDefault="00FB16F0" w:rsidP="00FB16F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  <w:p w:rsidR="00FB16F0" w:rsidRDefault="00BB112C" w:rsidP="00FB16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09.20</w:t>
            </w:r>
            <w:r w:rsidR="00FB16F0"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1702" w:type="dxa"/>
          </w:tcPr>
          <w:p w:rsidR="00FB16F0" w:rsidRDefault="00FB16F0" w:rsidP="00FB16F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FB16F0" w:rsidRDefault="00FB16F0" w:rsidP="00BB112C">
            <w:pPr>
              <w:pStyle w:val="TableParagraph"/>
              <w:ind w:right="3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Физическое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 w:rsidR="00BB112C">
              <w:rPr>
                <w:sz w:val="24"/>
              </w:rPr>
              <w:t xml:space="preserve">09.20- </w:t>
            </w:r>
            <w:r w:rsidR="00BB112C">
              <w:rPr>
                <w:spacing w:val="-2"/>
                <w:sz w:val="24"/>
              </w:rPr>
              <w:t>09.30</w:t>
            </w:r>
          </w:p>
        </w:tc>
        <w:tc>
          <w:tcPr>
            <w:tcW w:w="1560" w:type="dxa"/>
          </w:tcPr>
          <w:p w:rsidR="00FB16F0" w:rsidRDefault="00FB16F0" w:rsidP="00FB16F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FB16F0" w:rsidRDefault="00FB16F0" w:rsidP="00FB16F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 развитие</w:t>
            </w:r>
          </w:p>
          <w:p w:rsidR="00FB16F0" w:rsidRDefault="00BB112C" w:rsidP="00FB16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на </w:t>
            </w:r>
            <w:r>
              <w:rPr>
                <w:spacing w:val="-2"/>
                <w:sz w:val="24"/>
              </w:rPr>
              <w:t>воздухе</w:t>
            </w:r>
          </w:p>
        </w:tc>
      </w:tr>
      <w:tr w:rsidR="00BB112C">
        <w:trPr>
          <w:trHeight w:val="1793"/>
        </w:trPr>
        <w:tc>
          <w:tcPr>
            <w:tcW w:w="2695" w:type="dxa"/>
          </w:tcPr>
          <w:p w:rsidR="00BB112C" w:rsidRDefault="00BB112C" w:rsidP="00BB112C">
            <w:pPr>
              <w:pStyle w:val="TableParagraph"/>
              <w:ind w:right="600"/>
              <w:jc w:val="center"/>
              <w:rPr>
                <w:b/>
                <w:sz w:val="28"/>
                <w:szCs w:val="28"/>
              </w:rPr>
            </w:pPr>
          </w:p>
          <w:p w:rsidR="00BB112C" w:rsidRPr="00E51B65" w:rsidRDefault="00BB112C" w:rsidP="00BB112C">
            <w:pPr>
              <w:pStyle w:val="TableParagraph"/>
              <w:ind w:right="600"/>
              <w:jc w:val="center"/>
              <w:rPr>
                <w:b/>
                <w:sz w:val="28"/>
                <w:szCs w:val="28"/>
              </w:rPr>
            </w:pPr>
            <w:r w:rsidRPr="00E51B65">
              <w:rPr>
                <w:b/>
                <w:sz w:val="28"/>
                <w:szCs w:val="28"/>
              </w:rPr>
              <w:t>Ранний возраст</w:t>
            </w:r>
          </w:p>
        </w:tc>
        <w:tc>
          <w:tcPr>
            <w:tcW w:w="1985" w:type="dxa"/>
          </w:tcPr>
          <w:p w:rsidR="00BB112C" w:rsidRDefault="00BB112C" w:rsidP="00BB112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BB112C" w:rsidRDefault="00BB112C" w:rsidP="00BB112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  <w:p w:rsidR="00BB112C" w:rsidRDefault="00BB112C" w:rsidP="00BB11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A59D1">
              <w:rPr>
                <w:sz w:val="24"/>
              </w:rPr>
              <w:t>15.00 -15.10</w:t>
            </w:r>
          </w:p>
        </w:tc>
        <w:tc>
          <w:tcPr>
            <w:tcW w:w="1702" w:type="dxa"/>
          </w:tcPr>
          <w:p w:rsidR="00BB112C" w:rsidRDefault="00BB112C" w:rsidP="00BB112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BB112C" w:rsidRDefault="00BB112C" w:rsidP="00BB112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 развитие</w:t>
            </w:r>
            <w:r w:rsidR="000A59D1">
              <w:rPr>
                <w:sz w:val="24"/>
              </w:rPr>
              <w:t xml:space="preserve"> 15.00 -15.10</w:t>
            </w:r>
          </w:p>
          <w:p w:rsidR="00BB112C" w:rsidRDefault="00BB112C" w:rsidP="00BB11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</w:tcPr>
          <w:p w:rsidR="00BB112C" w:rsidRDefault="00BB112C" w:rsidP="00BB112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BB112C" w:rsidRDefault="00BB112C" w:rsidP="00BB112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  <w:r w:rsidR="000A59D1">
              <w:rPr>
                <w:sz w:val="24"/>
              </w:rPr>
              <w:t xml:space="preserve"> 15.00 -15.10</w:t>
            </w:r>
          </w:p>
          <w:p w:rsidR="00BB112C" w:rsidRDefault="00BB112C" w:rsidP="00BB11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</w:tcPr>
          <w:p w:rsidR="00BB112C" w:rsidRDefault="00BB112C" w:rsidP="00BB112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BB112C" w:rsidRDefault="00BB112C" w:rsidP="00BB112C">
            <w:pPr>
              <w:pStyle w:val="TableParagraph"/>
              <w:ind w:right="3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Физическое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0A59D1">
              <w:rPr>
                <w:sz w:val="24"/>
              </w:rPr>
              <w:t xml:space="preserve"> 15.00 -15.10</w:t>
            </w:r>
          </w:p>
        </w:tc>
        <w:tc>
          <w:tcPr>
            <w:tcW w:w="1560" w:type="dxa"/>
          </w:tcPr>
          <w:p w:rsidR="00BB112C" w:rsidRDefault="00BB112C" w:rsidP="00BB112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BB112C" w:rsidRDefault="00BB112C" w:rsidP="00BB112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 развитие</w:t>
            </w:r>
          </w:p>
          <w:p w:rsidR="00BB112C" w:rsidRDefault="00BB112C" w:rsidP="00BB11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на </w:t>
            </w:r>
            <w:r>
              <w:rPr>
                <w:spacing w:val="-2"/>
                <w:sz w:val="24"/>
              </w:rPr>
              <w:t>воздухе</w:t>
            </w:r>
          </w:p>
        </w:tc>
      </w:tr>
    </w:tbl>
    <w:p w:rsidR="00374206" w:rsidRDefault="00374206"/>
    <w:sectPr w:rsidR="00374206">
      <w:pgSz w:w="11910" w:h="16840"/>
      <w:pgMar w:top="1320" w:right="141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F2F0C"/>
    <w:rsid w:val="000836AA"/>
    <w:rsid w:val="000A59D1"/>
    <w:rsid w:val="00374206"/>
    <w:rsid w:val="00453AF3"/>
    <w:rsid w:val="005F2F0C"/>
    <w:rsid w:val="00BB112C"/>
    <w:rsid w:val="00E51B65"/>
    <w:rsid w:val="00FB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9C6E1"/>
  <w15:docId w15:val="{61935CC7-1CA2-418B-AA6B-FD78AEB8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A59D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59D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2026-03-30T10:47:00Z</cp:lastPrinted>
  <dcterms:created xsi:type="dcterms:W3CDTF">2026-03-30T08:40:00Z</dcterms:created>
  <dcterms:modified xsi:type="dcterms:W3CDTF">2026-03-30T11:00:00Z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2026-03-19T00:00:00Z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2026-03-30T00:00:00Z</vt:filetime>
  </property>
  <property fmtid="{D5CDD505-2E9C-101B-9397-08002B2CF9AE}" pid="5" name="Producer">
    <vt:lpwstr>3-Heights(TM) PDF Security Shell 4.8.25.2 (http://www.pdf-tools.com)</vt:lpwstr>
  </property>
</Properties>
</file>